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E" w:rsidRPr="003750DA" w:rsidRDefault="00DA4FEE" w:rsidP="00375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0DA">
        <w:rPr>
          <w:rFonts w:ascii="Times New Roman" w:hAnsi="Times New Roman" w:cs="Times New Roman"/>
          <w:b/>
          <w:sz w:val="24"/>
          <w:szCs w:val="24"/>
        </w:rPr>
        <w:t>Моя семья и новогодняя сказка!</w:t>
      </w:r>
    </w:p>
    <w:p w:rsidR="00DA4FEE" w:rsidRPr="003750DA" w:rsidRDefault="00DA4FEE" w:rsidP="0037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DA" w:rsidRPr="003750DA" w:rsidRDefault="00DA4FEE" w:rsidP="003750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В период с 5 ноября по 5 декабря 2021 г. проходит Международный конкурс детского рисунка «Моя семья и новогодняя сказка!». Конкурс посвящен самым любимым семейным праздникам – Новому Году и Рождеству Христову. Цель Конкурса – раскрытие творческих способностей детей, развитие их эстетических чувств, содействие детскому и семейному художественному творчеству, воспитание любви и уважения к семье, Родине, традициям. Участие в Конкурсе могут принять обучающиеся образовательных организаций от 6 до 16 лет. Для участия в Конкурсе необходимо до 5 декабря 2021 г. заполнить заявку на странице Конкурса: https://fap.ru/press-center/news/mezhdunarodnyy-konkursdetskogo-risunka-moya-semya-i-novogodnyaya-skazka-/ и прикрепить цифровую фотографию рисунка в формате </w:t>
      </w:r>
      <w:proofErr w:type="spellStart"/>
      <w:r w:rsidRPr="003750D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750D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750D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750DA">
        <w:rPr>
          <w:rFonts w:ascii="Times New Roman" w:hAnsi="Times New Roman" w:cs="Times New Roman"/>
          <w:sz w:val="24"/>
          <w:szCs w:val="24"/>
        </w:rPr>
        <w:t xml:space="preserve">. Техническая поддержка по вопросам участия в Конкурсе по адресу электронной почты: </w:t>
      </w:r>
      <w:hyperlink r:id="rId4" w:history="1">
        <w:r w:rsidR="003750DA" w:rsidRPr="003750DA">
          <w:rPr>
            <w:rStyle w:val="a3"/>
            <w:rFonts w:ascii="Times New Roman" w:hAnsi="Times New Roman" w:cs="Times New Roman"/>
            <w:sz w:val="24"/>
            <w:szCs w:val="24"/>
          </w:rPr>
          <w:t>concurs@artcontract.ru</w:t>
        </w:r>
      </w:hyperlink>
      <w:r w:rsidR="003750DA">
        <w:rPr>
          <w:rFonts w:ascii="Times New Roman" w:hAnsi="Times New Roman" w:cs="Times New Roman"/>
          <w:sz w:val="24"/>
          <w:szCs w:val="24"/>
        </w:rPr>
        <w:t xml:space="preserve">. </w:t>
      </w:r>
      <w:r w:rsidR="003750DA"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Участие открытое и бесплатное.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Самый интересный детский рисунок получит титул Гран-при и ценный подарок от организаторов.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Победители в трех возрастных категориях от 6 до 16 лет получат ценные подарки и дипломы 1,2,3 степени.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Все участники конкурса получат именные Сертификаты от организаторов конкурса. С 16 декабря 2021 г. по 31 декабря 2021 г. участники Конкурса, смогут скачать именные электронные Сертификаты участника в Личном кабинете Заявителя и получат уведомление на е-</w:t>
      </w:r>
      <w:r w:rsidRPr="003750DA">
        <w:rPr>
          <w:rFonts w:ascii="Times New Roman" w:eastAsia="Arial" w:hAnsi="Times New Roman" w:cs="Times New Roman"/>
          <w:sz w:val="24"/>
          <w:szCs w:val="24"/>
          <w:lang w:val="en-US" w:eastAsia="ru-RU"/>
        </w:rPr>
        <w:t>mail</w:t>
      </w: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, указанный при регистрации.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ЧТО МОЖНО НАРИСОВАТЬ?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Новый год </w:t>
      </w:r>
      <w:proofErr w:type="gramStart"/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–  самый</w:t>
      </w:r>
      <w:proofErr w:type="gramEnd"/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любимый, таинственный, тёплый и долгожданный праздник! Период, когда хочется творить, украшать дом, готовить подарки, создавать сказку вокруг себя и заряжать ею близких. На Новый год всем хочется сделать запоминающиеся приятные подарки.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Предлагаем рассказать о любимом празднике с помощью рисунка на тему «Моя семья и новогодняя сказка!», изобразив различные сюжеты. Вспомни, как проходит новый год в твоей семье? Конечно, это новогодняя елка и ее украшение, семейный ужин в новогоднюю ночь и приготовление к нему, хороводы вокруг елки, новогодние салюты, фейерверки, новогодние подарки и многое другое, что связано с празднованием Нового года в кругу семьи!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Красивого новогоднего творчества!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Давайте встретим Новый год вместе! Всей страной!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Ведь Новый год нас всех объединяет и сближает!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ПРИНИМАЮТСЯ НА КОНКУРС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Рисунки, выполненные карандашами, фломастерами, любыми красками, на любой бумаге, компьютерная графика, коллаж.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Рисунок должен располагаться горизонтально на листе бумаги размером не менее А4 (295×210 мм). 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Пожелания и Требования к работам читайте в Положении (п. 6).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bookmarkStart w:id="0" w:name="_GoBack"/>
      <w:bookmarkEnd w:id="0"/>
      <w:r w:rsidRPr="003750DA">
        <w:rPr>
          <w:rFonts w:ascii="Times New Roman" w:eastAsia="Arial" w:hAnsi="Times New Roman" w:cs="Times New Roman"/>
          <w:sz w:val="24"/>
          <w:szCs w:val="24"/>
          <w:lang w:val="ru" w:eastAsia="ru-RU"/>
        </w:rPr>
        <w:t>Внимание! Заявки и фотографии работ на электронную почту не принимаются!</w:t>
      </w:r>
    </w:p>
    <w:p w:rsidR="003750DA" w:rsidRPr="003750DA" w:rsidRDefault="003750DA" w:rsidP="0037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sectPr w:rsidR="003750DA" w:rsidRPr="003750DA" w:rsidSect="003750D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E"/>
    <w:rsid w:val="003750DA"/>
    <w:rsid w:val="00DA4FEE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C0E2-24CC-4AAF-919F-43DB2FD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@artcontr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2021-11-19T07:31:00Z</dcterms:created>
  <dcterms:modified xsi:type="dcterms:W3CDTF">2021-11-19T07:42:00Z</dcterms:modified>
</cp:coreProperties>
</file>